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7643A" w14:textId="363D16E3" w:rsidR="000840E3" w:rsidRPr="000840E3" w:rsidRDefault="000840E3" w:rsidP="000840E3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2F6CCCA1" w14:textId="77777777" w:rsidR="000840E3" w:rsidRPr="000840E3" w:rsidRDefault="000840E3" w:rsidP="000840E3">
      <w:pPr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1"/>
          <w:szCs w:val="24"/>
          <w:lang w:eastAsia="lt-LT"/>
          <w14:ligatures w14:val="none"/>
        </w:rPr>
      </w:pPr>
    </w:p>
    <w:p w14:paraId="7BF301DE" w14:textId="77777777" w:rsidR="000840E3" w:rsidRPr="000840E3" w:rsidRDefault="000840E3" w:rsidP="000840E3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349BA97F" w14:textId="506B5A60" w:rsidR="000840E3" w:rsidRPr="000840E3" w:rsidRDefault="000840E3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 xml:space="preserve">Asfalto </w:t>
      </w:r>
      <w:r w:rsidR="00096AAB"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 xml:space="preserve">plyšių remonto </w:t>
      </w:r>
      <w:r w:rsidRPr="000840E3"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 xml:space="preserve"> įrenginiai</w:t>
      </w:r>
    </w:p>
    <w:p w14:paraId="52C22CC0" w14:textId="77777777" w:rsidR="000840E3" w:rsidRPr="000840E3" w:rsidRDefault="000840E3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lang w:eastAsia="lt-LT"/>
          <w14:ligatures w14:val="none"/>
        </w:rPr>
      </w:pPr>
    </w:p>
    <w:p w14:paraId="7E3BA3C1" w14:textId="77777777" w:rsidR="000840E3" w:rsidRDefault="000840E3" w:rsidP="000840E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Ekonomiškai naudingiausias pasiūlymas išrenkamas pagal kainą ir kokybę:</w:t>
      </w:r>
    </w:p>
    <w:p w14:paraId="28B1D09A" w14:textId="1836F7BD" w:rsidR="003D2711" w:rsidRPr="003D2711" w:rsidRDefault="003D2711" w:rsidP="008E522A">
      <w:pPr>
        <w:shd w:val="clear" w:color="auto" w:fill="D9D9D9" w:themeFill="background1" w:themeFillShade="D9"/>
        <w:spacing w:after="0" w:line="276" w:lineRule="auto"/>
        <w:ind w:firstLine="482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1</w:t>
      </w:r>
      <w:r w:rsidR="008E522A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,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4</w:t>
      </w:r>
      <w:r w:rsidRPr="003D2711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pirkimo dalys</w:t>
      </w: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67"/>
        <w:gridCol w:w="2268"/>
        <w:gridCol w:w="1984"/>
        <w:gridCol w:w="3544"/>
      </w:tblGrid>
      <w:tr w:rsidR="003D2711" w:rsidRPr="000840E3" w14:paraId="3BBB904A" w14:textId="77777777" w:rsidTr="00413018">
        <w:trPr>
          <w:trHeight w:val="59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64E8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04A1" w14:textId="77777777" w:rsidR="003D2711" w:rsidRPr="000840E3" w:rsidRDefault="003D2711" w:rsidP="0041301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60FE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B535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</w:tr>
      <w:tr w:rsidR="003D2711" w:rsidRPr="000840E3" w14:paraId="2DDC6433" w14:textId="77777777" w:rsidTr="00413018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72F5" w14:textId="2A0E1221" w:rsidR="003D2711" w:rsidRPr="000840E3" w:rsidRDefault="003D2711" w:rsidP="003D2711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Pasiūlymo (prekių) 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kaina 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E9FD" w14:textId="77777777" w:rsidR="003D2711" w:rsidRPr="000840E3" w:rsidRDefault="003D2711" w:rsidP="0041301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3F3D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E711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78</w:t>
            </w:r>
          </w:p>
        </w:tc>
      </w:tr>
      <w:tr w:rsidR="003D2711" w:rsidRPr="000840E3" w14:paraId="7BFA78E7" w14:textId="77777777" w:rsidTr="00413018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B717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Suteikiamas garantinis terminas  T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E0E5" w14:textId="77777777" w:rsidR="003D2711" w:rsidRPr="000840E3" w:rsidRDefault="003D2711" w:rsidP="0041301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mėn.*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8EA1" w14:textId="69F04F2A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3D2711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7D5E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3D2711" w:rsidRPr="000840E3" w14:paraId="578C0AC0" w14:textId="77777777" w:rsidTr="00413018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3C7D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>Prekių pristatymo terminas T</w:t>
            </w: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69F1" w14:textId="77777777" w:rsidR="003D2711" w:rsidRPr="000840E3" w:rsidRDefault="003D2711" w:rsidP="00413018">
            <w:pPr>
              <w:spacing w:line="256" w:lineRule="auto"/>
              <w:jc w:val="both"/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0 kalendorinių dienų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6EC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370" w14:textId="77777777" w:rsidR="003D2711" w:rsidRPr="000840E3" w:rsidRDefault="003D2711" w:rsidP="0041301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=10</w:t>
            </w:r>
          </w:p>
          <w:p w14:paraId="309B795F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</w:tr>
    </w:tbl>
    <w:p w14:paraId="32854E67" w14:textId="77777777" w:rsidR="003D2711" w:rsidRPr="003D2711" w:rsidRDefault="003D2711" w:rsidP="003D271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</w:pPr>
      <w:r w:rsidRPr="003D271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*Tiekėjas turi teisę siūlyti ir ilgesnį garantinį terminą, tačiau papildomi ekonominio naudingumo balai už ilgesnį kaip 24 mėnesių garantinį terminą nebus skiriami.</w:t>
      </w:r>
    </w:p>
    <w:p w14:paraId="3F1D996A" w14:textId="77777777" w:rsidR="003D2711" w:rsidRPr="000840E3" w:rsidRDefault="003D2711" w:rsidP="003D271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</w:p>
    <w:p w14:paraId="6D9342BC" w14:textId="77777777" w:rsidR="003D2711" w:rsidRPr="000840E3" w:rsidRDefault="003D2711" w:rsidP="003D271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Ekonominis naudingumas (S)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apskaičiuojamas sudedant tiekėjo pasiūlymo kainos (C) ir kitų kriterijų (T) balus:</w:t>
      </w:r>
    </w:p>
    <w:p w14:paraId="45740E39" w14:textId="77777777" w:rsidR="003D2711" w:rsidRPr="000840E3" w:rsidRDefault="003D2711" w:rsidP="003D271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527827" w14:textId="77777777" w:rsidR="003D2711" w:rsidRPr="000840E3" w:rsidRDefault="003D2711" w:rsidP="003D2711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 = C + 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1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+T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2</w:t>
      </w:r>
    </w:p>
    <w:p w14:paraId="46D822AB" w14:textId="77777777" w:rsidR="003D2711" w:rsidRPr="000840E3" w:rsidRDefault="003D2711" w:rsidP="003D2711">
      <w:pPr>
        <w:spacing w:line="276" w:lineRule="auto"/>
        <w:ind w:left="72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CB6E44B" w14:textId="77777777" w:rsidR="003D2711" w:rsidRPr="000840E3" w:rsidRDefault="003D2711" w:rsidP="003D271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Pasiūlymo kainos (C)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balai apskaičiuojami mažiausios pasiūlytos kainos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ir vertinamo pasiūlymo kainos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) santykį padauginant iš kainos lyginamojo svorio (X): </w:t>
      </w:r>
    </w:p>
    <w:p w14:paraId="3F60F9D9" w14:textId="77777777" w:rsidR="003D2711" w:rsidRPr="000840E3" w:rsidRDefault="003D2711" w:rsidP="003D271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65DC331" w14:textId="77777777" w:rsidR="003D2711" w:rsidRPr="000840E3" w:rsidRDefault="003D2711" w:rsidP="003D2711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 =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/ 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* X</w:t>
      </w:r>
    </w:p>
    <w:p w14:paraId="5615DB9B" w14:textId="77777777" w:rsidR="003D2711" w:rsidRPr="000840E3" w:rsidRDefault="003D2711" w:rsidP="003D271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F96BAFA" w14:textId="77777777" w:rsidR="003D2711" w:rsidRPr="000840E3" w:rsidRDefault="003D2711" w:rsidP="003D271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48FD159" w14:textId="77777777" w:rsidR="003D2711" w:rsidRPr="000840E3" w:rsidRDefault="003D2711" w:rsidP="003D2711">
      <w:pPr>
        <w:suppressAutoHyphens/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Garantinis terminas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lt-LT"/>
          <w14:ligatures w14:val="none"/>
        </w:rPr>
        <w:t>T</w:t>
      </w: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>1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 xml:space="preserve">  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įvertinimas apskaičiuojamas pagal formulę: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3D2711" w:rsidRPr="000840E3" w14:paraId="374AC239" w14:textId="77777777" w:rsidTr="00413018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5F3CF1" w14:textId="77777777" w:rsidR="003D2711" w:rsidRPr="000840E3" w:rsidRDefault="003D2711" w:rsidP="00413018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B1BBE5" w14:textId="77777777" w:rsidR="003D2711" w:rsidRPr="000840E3" w:rsidRDefault="003D2711" w:rsidP="0041301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8231EF" w14:textId="77777777" w:rsidR="003D2711" w:rsidRPr="000840E3" w:rsidRDefault="003D2711" w:rsidP="0041301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22C26D7A" w14:textId="77777777" w:rsidR="003D2711" w:rsidRPr="000840E3" w:rsidRDefault="003D2711" w:rsidP="0041301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EE9805" w14:textId="77777777" w:rsidR="003D2711" w:rsidRPr="000840E3" w:rsidRDefault="003D2711" w:rsidP="0041301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3D2711" w:rsidRPr="000840E3" w14:paraId="7A9C359D" w14:textId="77777777" w:rsidTr="00413018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09C658" w14:textId="77777777" w:rsidR="003D2711" w:rsidRPr="000840E3" w:rsidRDefault="003D2711" w:rsidP="0041301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0AFC4D" w14:textId="77777777" w:rsidR="003D2711" w:rsidRPr="000840E3" w:rsidRDefault="003D2711" w:rsidP="0041301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Suteikiamas garantinis terminas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E0A1C" w14:textId="77777777" w:rsidR="003D2711" w:rsidRPr="000840E3" w:rsidRDefault="003D2711" w:rsidP="0041301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56C2FD" w14:textId="77777777" w:rsidR="003D2711" w:rsidRPr="000840E3" w:rsidRDefault="003D2711" w:rsidP="00413018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              </w:t>
            </w:r>
            <w:r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12</w:t>
            </w: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83568C" w14:textId="77777777" w:rsidR="003D2711" w:rsidRPr="000840E3" w:rsidRDefault="003D2711" w:rsidP="0041301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3D2711" w:rsidRPr="000840E3" w14:paraId="77FCB5D6" w14:textId="77777777" w:rsidTr="00413018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5C1B26F" w14:textId="77777777" w:rsidR="003D2711" w:rsidRPr="000840E3" w:rsidRDefault="003D2711" w:rsidP="0041301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E72378" w14:textId="77777777" w:rsidR="003D2711" w:rsidRPr="000840E3" w:rsidRDefault="003D2711" w:rsidP="0041301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486F95" w14:textId="77777777" w:rsidR="003D2711" w:rsidRPr="000840E3" w:rsidRDefault="003D2711" w:rsidP="0041301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EDA1CB" w14:textId="77777777" w:rsidR="003D2711" w:rsidRPr="000840E3" w:rsidRDefault="003D2711" w:rsidP="0041301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13</w:t>
            </w: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70649A1F" w14:textId="77777777" w:rsidR="003D2711" w:rsidRPr="000840E3" w:rsidRDefault="003D2711" w:rsidP="0041301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(iki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23</w:t>
            </w: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mėnesių imtinai)</w:t>
            </w:r>
            <w:r w:rsidRPr="000840E3">
              <w:rPr>
                <w:rFonts w:ascii="Times New Roman" w:eastAsia="Calibri" w:hAnsi="Times New Roman" w:cs="Times New Roman"/>
                <w:b/>
                <w:bCs/>
                <w:color w:val="FF0000"/>
                <w:kern w:val="0"/>
                <w:shd w:val="clear" w:color="auto" w:fill="FFFFFF"/>
                <w:lang w:eastAsia="zh-CN"/>
                <w14:ligatures w14:val="none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798C00" w14:textId="77777777" w:rsidR="003D2711" w:rsidRPr="000840E3" w:rsidRDefault="003D2711" w:rsidP="0041301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val="en-US"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Už kiekvieną suteikiamą papildomą mėnesį skiriama po 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1,0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3D2711" w:rsidRPr="000840E3" w14:paraId="1FB35701" w14:textId="77777777" w:rsidTr="00413018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D8CAC7" w14:textId="77777777" w:rsidR="003D2711" w:rsidRPr="000840E3" w:rsidRDefault="003D2711" w:rsidP="0041301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E80DD4" w14:textId="77777777" w:rsidR="003D2711" w:rsidRPr="000840E3" w:rsidRDefault="003D2711" w:rsidP="0041301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67808B" w14:textId="77777777" w:rsidR="003D2711" w:rsidRPr="000840E3" w:rsidRDefault="003D2711" w:rsidP="0041301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BB1827" w14:textId="77777777" w:rsidR="003D2711" w:rsidRPr="000840E3" w:rsidRDefault="003D2711" w:rsidP="0041301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24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D9A9132" w14:textId="77777777" w:rsidR="003D2711" w:rsidRPr="000840E3" w:rsidRDefault="003D2711" w:rsidP="0041301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C0FCE9" w14:textId="77777777" w:rsidR="003D2711" w:rsidRPr="000840E3" w:rsidRDefault="003D2711" w:rsidP="0041301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3E1D8B9E" w14:textId="77777777" w:rsidR="003D2711" w:rsidRPr="000840E3" w:rsidRDefault="003D2711" w:rsidP="003D2711">
      <w:pPr>
        <w:spacing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shd w:val="clear" w:color="auto" w:fill="FFFFFF"/>
          <w:lang w:eastAsia="lt-LT"/>
          <w14:ligatures w14:val="none"/>
        </w:rPr>
      </w:pPr>
    </w:p>
    <w:p w14:paraId="0E820677" w14:textId="77777777" w:rsidR="003D2711" w:rsidRPr="000840E3" w:rsidRDefault="003D2711" w:rsidP="003D2711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lastRenderedPageBreak/>
        <w:t>Kriterijus T</w:t>
      </w: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vertAlign w:val="subscript"/>
          <w:lang w:eastAsia="lt-LT"/>
          <w14:ligatures w14:val="none"/>
        </w:rPr>
        <w:t>2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3D2711" w:rsidRPr="000840E3" w14:paraId="068674BF" w14:textId="77777777" w:rsidTr="00413018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C372" w14:textId="77777777" w:rsidR="003D2711" w:rsidRPr="000840E3" w:rsidRDefault="003D2711" w:rsidP="00413018">
            <w:pPr>
              <w:autoSpaceDE w:val="0"/>
              <w:snapToGrid w:val="0"/>
              <w:spacing w:line="276" w:lineRule="auto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B970" w14:textId="77777777" w:rsidR="003D2711" w:rsidRPr="000840E3" w:rsidRDefault="003D2711" w:rsidP="00413018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F366" w14:textId="77777777" w:rsidR="003D2711" w:rsidRPr="000840E3" w:rsidRDefault="003D2711" w:rsidP="00413018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779A" w14:textId="77777777" w:rsidR="003D2711" w:rsidRPr="000840E3" w:rsidRDefault="003D2711" w:rsidP="00413018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5BF95032" w14:textId="77777777" w:rsidR="003D2711" w:rsidRPr="000840E3" w:rsidRDefault="003D2711" w:rsidP="00413018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3D2711" w:rsidRPr="000840E3" w14:paraId="1712AA8C" w14:textId="77777777" w:rsidTr="00413018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96A0C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64413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E4E2A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31E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                   120</w:t>
            </w: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D212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3D2711" w:rsidRPr="000840E3" w14:paraId="24D2AD70" w14:textId="77777777" w:rsidTr="00413018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58491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B81FF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6ECE1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3406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119</w:t>
            </w: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10</w:t>
            </w: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C489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=2</w:t>
            </w:r>
          </w:p>
        </w:tc>
      </w:tr>
      <w:tr w:rsidR="003D2711" w:rsidRPr="000840E3" w14:paraId="142B5882" w14:textId="77777777" w:rsidTr="00413018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46A4B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E9975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21205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E9A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9</w:t>
            </w: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9 -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80</w:t>
            </w: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FA0B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=4</w:t>
            </w:r>
          </w:p>
        </w:tc>
      </w:tr>
      <w:tr w:rsidR="003D2711" w:rsidRPr="000840E3" w14:paraId="2CF0B3E4" w14:textId="77777777" w:rsidTr="00413018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F24E7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79C2B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EE6D4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1841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79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6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22CB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=8</w:t>
            </w:r>
          </w:p>
        </w:tc>
      </w:tr>
      <w:tr w:rsidR="003D2711" w:rsidRPr="000840E3" w14:paraId="5FB9961A" w14:textId="77777777" w:rsidTr="00413018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20C45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6FC3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54443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8F8F" w14:textId="4319DC25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5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9 k.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d.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6AE4" w14:textId="77777777" w:rsidR="003D2711" w:rsidRPr="000840E3" w:rsidRDefault="003D2711" w:rsidP="004130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=10</w:t>
            </w:r>
          </w:p>
        </w:tc>
      </w:tr>
    </w:tbl>
    <w:p w14:paraId="6DC04539" w14:textId="77777777" w:rsidR="003D2711" w:rsidRPr="000840E3" w:rsidRDefault="003D2711" w:rsidP="003D2711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42C9D7D" w14:textId="77777777" w:rsidR="003D2711" w:rsidRPr="000840E3" w:rsidRDefault="003D2711" w:rsidP="003D271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3EA2689A" w14:textId="77777777" w:rsidR="003D2711" w:rsidRPr="000840E3" w:rsidRDefault="003D2711" w:rsidP="003D271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793AB84" w14:textId="6B44B407" w:rsidR="003D2711" w:rsidRPr="000840E3" w:rsidRDefault="003D2711" w:rsidP="003D2711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Jeigu Tiekėjo siūloma reikšmė atitinka tik minimalų nustatytą reikalavimą – balai už atitinkama kriterijų neskiriami.</w:t>
      </w:r>
    </w:p>
    <w:p w14:paraId="7727E368" w14:textId="77777777" w:rsidR="003D2711" w:rsidRPr="000840E3" w:rsidRDefault="003D2711" w:rsidP="003D2711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Ekonomiškai naudingiausiu laikomas pasiūlymas, kurio balų suma yra didžiausia.</w:t>
      </w:r>
    </w:p>
    <w:p w14:paraId="154CD1A7" w14:textId="77777777" w:rsidR="003D2711" w:rsidRDefault="003D2711" w:rsidP="000840E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0C09F72" w14:textId="77777777" w:rsidR="003D2711" w:rsidRPr="000840E3" w:rsidRDefault="003D2711" w:rsidP="000840E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106136E" w14:textId="41D42356" w:rsidR="000840E3" w:rsidRPr="003D2711" w:rsidRDefault="003D2711" w:rsidP="008E522A">
      <w:pPr>
        <w:shd w:val="clear" w:color="auto" w:fill="D9D9D9" w:themeFill="background1" w:themeFillShade="D9"/>
        <w:spacing w:after="0" w:line="276" w:lineRule="auto"/>
        <w:ind w:firstLine="482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3D2711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2</w:t>
      </w:r>
      <w:r w:rsidR="008E522A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, </w:t>
      </w:r>
      <w:r w:rsidRPr="003D2711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3 pirkimo dalys</w:t>
      </w: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67"/>
        <w:gridCol w:w="2268"/>
        <w:gridCol w:w="1984"/>
        <w:gridCol w:w="3544"/>
      </w:tblGrid>
      <w:tr w:rsidR="000840E3" w:rsidRPr="000840E3" w14:paraId="628665FA" w14:textId="77777777" w:rsidTr="000A0AF9">
        <w:trPr>
          <w:trHeight w:val="59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796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bookmarkStart w:id="0" w:name="_Hlk128678676"/>
            <w:r w:rsidRPr="000840E3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386" w14:textId="77777777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3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70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  <w:bookmarkEnd w:id="0"/>
      </w:tr>
      <w:tr w:rsidR="000840E3" w:rsidRPr="000840E3" w14:paraId="14DBF273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70E7" w14:textId="202359D9" w:rsidR="000840E3" w:rsidRDefault="000A2685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Pasiūlymo </w:t>
            </w:r>
            <w:r w:rsidR="000840E3"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kaina C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=C1+C2</w:t>
            </w:r>
          </w:p>
          <w:p w14:paraId="7187651A" w14:textId="77ADFE81" w:rsidR="000A2685" w:rsidRDefault="000A2685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C1 – prekių kaina</w:t>
            </w:r>
          </w:p>
          <w:p w14:paraId="2D52D22B" w14:textId="142B039A" w:rsidR="000A2685" w:rsidRPr="000A2685" w:rsidRDefault="000A2685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C2 – techninio aptarnavimo kaina (vertinama 12 mėn. </w:t>
            </w:r>
            <w:r w:rsidR="003D2711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l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aikotarpio įkainiai)</w:t>
            </w:r>
          </w:p>
          <w:p w14:paraId="59030DCC" w14:textId="77777777" w:rsidR="000A2685" w:rsidRPr="000840E3" w:rsidRDefault="000A2685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D1D" w14:textId="77777777" w:rsidR="000840E3" w:rsidRPr="000840E3" w:rsidRDefault="000840E3" w:rsidP="000840E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1D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CC0" w14:textId="4F3B3F6B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 w:rsidR="00096AAB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78</w:t>
            </w:r>
          </w:p>
        </w:tc>
      </w:tr>
      <w:tr w:rsidR="000840E3" w:rsidRPr="000840E3" w14:paraId="10ACE14A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F14E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Suteikiamas garantinis terminas  T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1AC6" w14:textId="7EC418C5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096AAB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mėn.*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4CF" w14:textId="43F7280A" w:rsidR="000840E3" w:rsidRPr="000840E3" w:rsidRDefault="00E5474A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 mėn.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2F5" w14:textId="33D1D66D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096AAB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0840E3" w:rsidRPr="000840E3" w14:paraId="69B4749F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705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>Prekių pristatymo terminas T</w:t>
            </w: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B11" w14:textId="2140A6C7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daugiau </w:t>
            </w:r>
            <w:r w:rsidR="00096AAB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0 kalendorinių dienų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342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AC7" w14:textId="77777777" w:rsidR="000840E3" w:rsidRPr="000840E3" w:rsidRDefault="000840E3" w:rsidP="000840E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=10</w:t>
            </w:r>
          </w:p>
          <w:p w14:paraId="2743A8EE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</w:tr>
    </w:tbl>
    <w:p w14:paraId="4AEAE083" w14:textId="1F24D7B0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lastRenderedPageBreak/>
        <w:t xml:space="preserve">*Tiekėjas turi teisę siūlyti ir ilgesnį garantinį terminą, tačiau papildomi ekonominio naudingumo balai už ilgesnį kaip </w:t>
      </w:r>
      <w:r w:rsidR="00096AAB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24</w:t>
      </w: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mėnesių garantinį terminą nebus skiriami.</w:t>
      </w:r>
    </w:p>
    <w:p w14:paraId="2FB3D8E2" w14:textId="77777777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</w:p>
    <w:p w14:paraId="21942108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Ekonominis naudingumas (S)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apskaičiuojamas sudedant tiekėjo pasiūlymo kainos (C) ir kitų kriterijų (T) balus:</w:t>
      </w:r>
    </w:p>
    <w:p w14:paraId="4AC3FBF5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A5CDDA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 = C + 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1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+T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2</w:t>
      </w:r>
    </w:p>
    <w:p w14:paraId="02D71AF6" w14:textId="77777777" w:rsidR="000840E3" w:rsidRPr="000840E3" w:rsidRDefault="000840E3" w:rsidP="000840E3">
      <w:pPr>
        <w:spacing w:line="276" w:lineRule="auto"/>
        <w:ind w:left="72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131FF06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Pasiūlymo kainos (C)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balai apskaičiuojami mažiausios pasiūlytos kainos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ir vertinamo pasiūlymo kainos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) santykį padauginant iš kainos lyginamojo svorio (X): </w:t>
      </w:r>
    </w:p>
    <w:p w14:paraId="461150B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1533F0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 =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/ 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* X</w:t>
      </w:r>
    </w:p>
    <w:p w14:paraId="11A687C7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CB39DA8" w14:textId="77777777" w:rsidR="000840E3" w:rsidRPr="000840E3" w:rsidRDefault="000840E3" w:rsidP="000840E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1B410FE" w14:textId="77777777" w:rsidR="000840E3" w:rsidRPr="000840E3" w:rsidRDefault="000840E3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Garantinis terminas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lt-LT"/>
          <w14:ligatures w14:val="none"/>
        </w:rPr>
        <w:t>T</w:t>
      </w: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>1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 xml:space="preserve">  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įvertinimas apskaičiuojamas pagal formulę: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0840E3" w:rsidRPr="000840E3" w14:paraId="1C60076B" w14:textId="77777777" w:rsidTr="000A0AF9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CCDB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DDA54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5D75F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7D849B4A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6560C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0840E3" w:rsidRPr="000840E3" w14:paraId="053189D3" w14:textId="77777777" w:rsidTr="000A0AF9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94D6B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BC888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Suteikiamas garantinis terminas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C7E5" w14:textId="7E232AD2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096AAB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9988C2" w14:textId="6BA3D713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              </w:t>
            </w:r>
            <w:r w:rsidR="00096AAB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12</w:t>
            </w: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208240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2625252E" w14:textId="77777777" w:rsidTr="000A0AF9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811C72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D357A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97106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1B5A3" w14:textId="60DEED1F" w:rsidR="000840E3" w:rsidRPr="000840E3" w:rsidRDefault="00096AAB" w:rsidP="000840E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13</w:t>
            </w:r>
            <w:r w:rsidR="000840E3"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54232D7" w14:textId="4EF730DF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(iki </w:t>
            </w:r>
            <w:r w:rsidR="00E5474A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23</w:t>
            </w:r>
            <w:r w:rsidR="00E5474A"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mėnesių imtinai)</w:t>
            </w:r>
            <w:r w:rsidRPr="000840E3">
              <w:rPr>
                <w:rFonts w:ascii="Times New Roman" w:eastAsia="Calibri" w:hAnsi="Times New Roman" w:cs="Times New Roman"/>
                <w:b/>
                <w:bCs/>
                <w:color w:val="FF0000"/>
                <w:kern w:val="0"/>
                <w:shd w:val="clear" w:color="auto" w:fill="FFFFFF"/>
                <w:lang w:eastAsia="zh-CN"/>
                <w14:ligatures w14:val="none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52910" w14:textId="662C5A0D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val="en-US"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Už kiekvieną suteikiamą papildomą mėnesį skiriama po </w:t>
            </w:r>
            <w:r w:rsidR="00096AAB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1,0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0840E3" w:rsidRPr="000840E3" w14:paraId="113C5271" w14:textId="77777777" w:rsidTr="000A0AF9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00B6E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3843B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49C48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2C4F9E" w14:textId="731E6B2D" w:rsidR="000840E3" w:rsidRPr="000840E3" w:rsidRDefault="00096AAB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24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FF75BF5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8F8DB7" w14:textId="200E430C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52336BED" w14:textId="77777777" w:rsidR="000840E3" w:rsidRPr="000840E3" w:rsidRDefault="000840E3" w:rsidP="000840E3">
      <w:pPr>
        <w:spacing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shd w:val="clear" w:color="auto" w:fill="FFFFFF"/>
          <w:lang w:eastAsia="lt-LT"/>
          <w14:ligatures w14:val="none"/>
        </w:rPr>
      </w:pPr>
    </w:p>
    <w:p w14:paraId="19C049C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Kriterijus T</w:t>
      </w: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vertAlign w:val="subscript"/>
          <w:lang w:eastAsia="lt-LT"/>
          <w14:ligatures w14:val="none"/>
        </w:rPr>
        <w:t>2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0840E3" w:rsidRPr="000840E3" w14:paraId="68BD9F5E" w14:textId="77777777" w:rsidTr="000A0AF9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1EC0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509D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7EF7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8634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1A3B1C69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0840E3" w:rsidRPr="000840E3" w14:paraId="5F132EC6" w14:textId="77777777" w:rsidTr="000A0AF9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7C4F8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C46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B2448" w14:textId="3FAFBB11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Ne daugiau 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334" w14:textId="041733E1" w:rsidR="000840E3" w:rsidRPr="000840E3" w:rsidRDefault="001550CC" w:rsidP="001550CC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                   120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22C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4F28A4CD" w14:textId="77777777" w:rsidTr="000A0AF9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63805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00CB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43D0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450" w14:textId="3225DF44" w:rsidR="000840E3" w:rsidRPr="000840E3" w:rsidRDefault="001550CC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119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4D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=2</w:t>
            </w:r>
          </w:p>
        </w:tc>
      </w:tr>
      <w:tr w:rsidR="000840E3" w:rsidRPr="000840E3" w14:paraId="04DE27B3" w14:textId="77777777" w:rsidTr="000A0AF9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73A8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DB9D0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E602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FC" w14:textId="0A063294" w:rsidR="000840E3" w:rsidRPr="000840E3" w:rsidRDefault="001550CC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9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9 -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80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B82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=4</w:t>
            </w:r>
          </w:p>
        </w:tc>
      </w:tr>
      <w:tr w:rsidR="000840E3" w:rsidRPr="000840E3" w14:paraId="05E27661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5BFF7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23A93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DFD0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241" w14:textId="7B23170F" w:rsidR="000840E3" w:rsidRPr="000840E3" w:rsidRDefault="001550CC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79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6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7E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=8</w:t>
            </w:r>
          </w:p>
        </w:tc>
      </w:tr>
      <w:tr w:rsidR="000840E3" w:rsidRPr="000840E3" w14:paraId="5B101983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40BA8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0012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899D1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DBAB" w14:textId="2D9C81A0" w:rsidR="000840E3" w:rsidRPr="000840E3" w:rsidRDefault="001550CC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5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9 k.</w:t>
            </w:r>
            <w:r w:rsidR="00AB534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d.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E273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=10</w:t>
            </w:r>
          </w:p>
        </w:tc>
      </w:tr>
    </w:tbl>
    <w:p w14:paraId="13AF9839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26F902F" w14:textId="77777777" w:rsidR="000840E3" w:rsidRPr="000840E3" w:rsidRDefault="000840E3" w:rsidP="000840E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CFB2DDF" w14:textId="77777777" w:rsidR="000840E3" w:rsidRPr="000840E3" w:rsidRDefault="000840E3" w:rsidP="000840E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B1B92D5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lastRenderedPageBreak/>
        <w:t>Jeigu Tiekėjo siūloma reikšmė atitinka tik minimalų nustatytą techninį reikalavimą – balai už atitinkama kriterijų neskiriami.</w:t>
      </w:r>
    </w:p>
    <w:p w14:paraId="1BDCF8E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Ekonomiškai naudingiausiu laikomas pasiūlymas, kurio balų suma yra didžiausia.</w:t>
      </w:r>
    </w:p>
    <w:p w14:paraId="0744A130" w14:textId="77777777" w:rsidR="000840E3" w:rsidRPr="000840E3" w:rsidRDefault="000840E3" w:rsidP="000840E3">
      <w:pPr>
        <w:spacing w:line="240" w:lineRule="auto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u w:val="single"/>
          <w:lang w:eastAsia="lt-LT"/>
          <w14:ligatures w14:val="none"/>
        </w:rPr>
      </w:pPr>
    </w:p>
    <w:sectPr w:rsidR="000840E3" w:rsidRPr="000840E3" w:rsidSect="000840E3">
      <w:footerReference w:type="first" r:id="rId7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12221" w14:textId="77777777" w:rsidR="00AA0C89" w:rsidRDefault="00AA0C89">
      <w:pPr>
        <w:spacing w:after="0" w:line="240" w:lineRule="auto"/>
      </w:pPr>
      <w:r>
        <w:separator/>
      </w:r>
    </w:p>
  </w:endnote>
  <w:endnote w:type="continuationSeparator" w:id="0">
    <w:p w14:paraId="1B4C5998" w14:textId="77777777" w:rsidR="00AA0C89" w:rsidRDefault="00AA0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4752" w14:textId="77777777" w:rsidR="00276DF9" w:rsidRDefault="00000000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459F3B8" w14:textId="77777777" w:rsidR="00276DF9" w:rsidRDefault="00276D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92DAE" w14:textId="77777777" w:rsidR="00AA0C89" w:rsidRDefault="00AA0C89">
      <w:pPr>
        <w:spacing w:after="0" w:line="240" w:lineRule="auto"/>
      </w:pPr>
      <w:r>
        <w:separator/>
      </w:r>
    </w:p>
  </w:footnote>
  <w:footnote w:type="continuationSeparator" w:id="0">
    <w:p w14:paraId="0E3E59A8" w14:textId="77777777" w:rsidR="00AA0C89" w:rsidRDefault="00AA0C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36007926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E3"/>
    <w:rsid w:val="000840E3"/>
    <w:rsid w:val="00096AAB"/>
    <w:rsid w:val="000A2685"/>
    <w:rsid w:val="000F3679"/>
    <w:rsid w:val="001550CC"/>
    <w:rsid w:val="00211BF8"/>
    <w:rsid w:val="00276DF9"/>
    <w:rsid w:val="002C647E"/>
    <w:rsid w:val="00314142"/>
    <w:rsid w:val="003D2711"/>
    <w:rsid w:val="00526C63"/>
    <w:rsid w:val="0058671A"/>
    <w:rsid w:val="005D3334"/>
    <w:rsid w:val="007F22C0"/>
    <w:rsid w:val="00856AAC"/>
    <w:rsid w:val="008B485C"/>
    <w:rsid w:val="008E522A"/>
    <w:rsid w:val="00986C71"/>
    <w:rsid w:val="00AA0C89"/>
    <w:rsid w:val="00AB534D"/>
    <w:rsid w:val="00B3571C"/>
    <w:rsid w:val="00C717E6"/>
    <w:rsid w:val="00DC787C"/>
    <w:rsid w:val="00E5474A"/>
    <w:rsid w:val="00E61C6B"/>
    <w:rsid w:val="00EE30E3"/>
    <w:rsid w:val="00FC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6066"/>
  <w15:chartTrackingRefBased/>
  <w15:docId w15:val="{F277BFC3-76E2-4D38-AA99-790C0CED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08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840E3"/>
  </w:style>
  <w:style w:type="paragraph" w:styleId="Pataisymai">
    <w:name w:val="Revision"/>
    <w:hidden/>
    <w:uiPriority w:val="99"/>
    <w:semiHidden/>
    <w:rsid w:val="00E547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2680</Words>
  <Characters>1528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Kaulinis</dc:creator>
  <cp:keywords/>
  <dc:description/>
  <cp:lastModifiedBy>Tomas Guzelis</cp:lastModifiedBy>
  <cp:revision>11</cp:revision>
  <dcterms:created xsi:type="dcterms:W3CDTF">2024-12-01T07:56:00Z</dcterms:created>
  <dcterms:modified xsi:type="dcterms:W3CDTF">2024-12-30T13:21:00Z</dcterms:modified>
</cp:coreProperties>
</file>